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36C9" w14:textId="3E301CB4" w:rsidR="003513E8" w:rsidRPr="003513E8" w:rsidRDefault="003513E8" w:rsidP="003513E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bookmarkStart w:id="0" w:name="_GoBack"/>
      <w:bookmarkEnd w:id="0"/>
      <w:r w:rsidRPr="003513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Job Title:</w:t>
      </w: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GP Receptionist</w:t>
      </w: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3513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Location:</w:t>
      </w: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Tadley Medical Partnership </w:t>
      </w: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3513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Contract Type:</w:t>
      </w: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Full-Time / Part-Time /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Relief </w:t>
      </w: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57A89895" w14:textId="6EA15F2E" w:rsidR="003513E8" w:rsidRPr="003513E8" w:rsidRDefault="003513E8" w:rsidP="003513E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513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About Us:</w:t>
      </w: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Tadley Medical Partnership </w:t>
      </w: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is a busy, friendly, and well-established medical practice providing high-quality care to our patients. We are currently looking for dedicated and professional GP Receptionist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</w:t>
      </w: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to join our team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this maybe on a Full Time, Part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Time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or Relief basis</w:t>
      </w: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 If you have excellent communication skills and enjoy working in a fast-paced environment, we would love to hear from you.</w:t>
      </w:r>
    </w:p>
    <w:p w14:paraId="79F2649E" w14:textId="77777777" w:rsidR="003513E8" w:rsidRPr="003513E8" w:rsidRDefault="003513E8" w:rsidP="003513E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513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Role Overview:</w:t>
      </w: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As a GP Receptionist, you will be the first point of contact for patients, handling appointments, queries, and providing a range of administrative support to our clinical team. You will be responsible for managing phone calls, greeting patients, processing patient information, and assisting with the smooth running of the practice.</w:t>
      </w:r>
    </w:p>
    <w:p w14:paraId="630AEF17" w14:textId="77777777" w:rsidR="003513E8" w:rsidRPr="003513E8" w:rsidRDefault="003513E8" w:rsidP="003513E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513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Key Responsibilities:</w:t>
      </w:r>
    </w:p>
    <w:p w14:paraId="35834290" w14:textId="77777777" w:rsidR="003513E8" w:rsidRPr="003513E8" w:rsidRDefault="003513E8" w:rsidP="003513E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Answering phone calls and booking appointments for patients.</w:t>
      </w:r>
    </w:p>
    <w:p w14:paraId="079D55CC" w14:textId="77777777" w:rsidR="003513E8" w:rsidRPr="003513E8" w:rsidRDefault="003513E8" w:rsidP="003513E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Greeting and checking-in patients as they arrive at the practice.</w:t>
      </w:r>
    </w:p>
    <w:p w14:paraId="39F13186" w14:textId="77777777" w:rsidR="003513E8" w:rsidRPr="003513E8" w:rsidRDefault="003513E8" w:rsidP="003513E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Handling patient queries and ensuring a positive experience.</w:t>
      </w:r>
    </w:p>
    <w:p w14:paraId="7505C748" w14:textId="77777777" w:rsidR="003513E8" w:rsidRPr="003513E8" w:rsidRDefault="003513E8" w:rsidP="003513E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Updating and maintaining patient records accurately.</w:t>
      </w:r>
    </w:p>
    <w:p w14:paraId="79BAFAAE" w14:textId="77777777" w:rsidR="003513E8" w:rsidRPr="003513E8" w:rsidRDefault="003513E8" w:rsidP="003513E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Managing patient flow and ensuring appointments run on time.</w:t>
      </w:r>
    </w:p>
    <w:p w14:paraId="6A38DCFA" w14:textId="77777777" w:rsidR="003513E8" w:rsidRPr="003513E8" w:rsidRDefault="003513E8" w:rsidP="003513E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Assisting with the preparation of medical records and documents.</w:t>
      </w:r>
    </w:p>
    <w:p w14:paraId="228247FA" w14:textId="77777777" w:rsidR="003513E8" w:rsidRPr="003513E8" w:rsidRDefault="003513E8" w:rsidP="003513E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Handling sensitive information confidentially in line with GDPR regulations.</w:t>
      </w:r>
    </w:p>
    <w:p w14:paraId="7B0FFD89" w14:textId="77777777" w:rsidR="003513E8" w:rsidRPr="003513E8" w:rsidRDefault="003513E8" w:rsidP="003513E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Supporting the clinical team with general administrative tasks as needed.</w:t>
      </w:r>
    </w:p>
    <w:p w14:paraId="2F7E680F" w14:textId="77777777" w:rsidR="003513E8" w:rsidRPr="003513E8" w:rsidRDefault="003513E8" w:rsidP="003513E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513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Key Skills &amp; Qualifications:</w:t>
      </w:r>
    </w:p>
    <w:p w14:paraId="1F6AC185" w14:textId="77777777" w:rsidR="003513E8" w:rsidRPr="003513E8" w:rsidRDefault="003513E8" w:rsidP="003513E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Experience in a customer service or administrative role, preferably in a healthcare setting.</w:t>
      </w:r>
    </w:p>
    <w:p w14:paraId="5D8EDC63" w14:textId="77777777" w:rsidR="003513E8" w:rsidRPr="003513E8" w:rsidRDefault="003513E8" w:rsidP="003513E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skills.</w:t>
      </w:r>
    </w:p>
    <w:p w14:paraId="4CA9B055" w14:textId="77777777" w:rsidR="003513E8" w:rsidRPr="003513E8" w:rsidRDefault="003513E8" w:rsidP="003513E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Ability to work well under pressure and manage multiple tasks.</w:t>
      </w:r>
    </w:p>
    <w:p w14:paraId="24DE9C13" w14:textId="412D4666" w:rsidR="003513E8" w:rsidRPr="003513E8" w:rsidRDefault="003513E8" w:rsidP="003513E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organi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</w:t>
      </w: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ational skills and attention to detail.</w:t>
      </w:r>
    </w:p>
    <w:p w14:paraId="0B164DA9" w14:textId="75F2443F" w:rsidR="003513E8" w:rsidRPr="003513E8" w:rsidRDefault="003513E8" w:rsidP="003513E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caring, professional attitude with the ability to empathi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</w:t>
      </w: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 with patients.</w:t>
      </w:r>
    </w:p>
    <w:p w14:paraId="71AE0E2E" w14:textId="77777777" w:rsidR="003513E8" w:rsidRPr="003513E8" w:rsidRDefault="003513E8" w:rsidP="003513E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Competency in using computer systems and medical software (training provided).</w:t>
      </w:r>
    </w:p>
    <w:p w14:paraId="3D62E6FC" w14:textId="77777777" w:rsidR="003513E8" w:rsidRPr="003513E8" w:rsidRDefault="003513E8" w:rsidP="003513E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 of medical terminology is an advantage but not essential.</w:t>
      </w:r>
    </w:p>
    <w:p w14:paraId="16441728" w14:textId="77777777" w:rsidR="003513E8" w:rsidRPr="003513E8" w:rsidRDefault="003513E8" w:rsidP="003513E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513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Benefits:</w:t>
      </w:r>
    </w:p>
    <w:p w14:paraId="24FC0621" w14:textId="77777777" w:rsidR="003513E8" w:rsidRPr="003513E8" w:rsidRDefault="003513E8" w:rsidP="003513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Ongoing training and development opportunities.</w:t>
      </w:r>
    </w:p>
    <w:p w14:paraId="7383D5C9" w14:textId="77777777" w:rsidR="003513E8" w:rsidRPr="003513E8" w:rsidRDefault="003513E8" w:rsidP="003513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Supportive and friendly work environment.</w:t>
      </w:r>
    </w:p>
    <w:p w14:paraId="23AD69E5" w14:textId="07E70FDB" w:rsidR="003513E8" w:rsidRDefault="00EC695E" w:rsidP="003513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Access to </w:t>
      </w:r>
      <w:r w:rsid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NHS Pension</w:t>
      </w:r>
    </w:p>
    <w:p w14:paraId="4EC442FE" w14:textId="63F381E2" w:rsidR="003513E8" w:rsidRPr="003513E8" w:rsidRDefault="003513E8" w:rsidP="003513E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513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How to Apply:</w:t>
      </w: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If you are passionate about providing excellent patient care and want to make a difference, please </w:t>
      </w:r>
      <w:r w:rsidR="004526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hand </w:t>
      </w: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your CV and a cover letter outlining your suitability for the role </w:t>
      </w:r>
      <w:r w:rsidR="004526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</w:t>
      </w: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to </w:t>
      </w:r>
      <w:r w:rsidR="004526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Holmwood Reception or </w:t>
      </w:r>
      <w:r w:rsidR="00EC695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email </w:t>
      </w:r>
      <w:hyperlink r:id="rId7" w:history="1">
        <w:r w:rsidR="00EC695E" w:rsidRPr="00C21741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holmwoodhealthcentre@nhs.net</w:t>
        </w:r>
      </w:hyperlink>
      <w:r w:rsidR="00EC695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and place in the subject line Receptionist Vacancy</w:t>
      </w: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Tadley Medical Partnership </w:t>
      </w:r>
      <w:r w:rsidRPr="003513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is an equal opportunities employer.</w:t>
      </w:r>
    </w:p>
    <w:p w14:paraId="255005B0" w14:textId="77777777" w:rsidR="00CE457D" w:rsidRDefault="00CE457D"/>
    <w:sectPr w:rsidR="00CE457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A2425" w14:textId="77777777" w:rsidR="007B3941" w:rsidRDefault="007B3941" w:rsidP="003513E8">
      <w:r>
        <w:separator/>
      </w:r>
    </w:p>
  </w:endnote>
  <w:endnote w:type="continuationSeparator" w:id="0">
    <w:p w14:paraId="23F770C2" w14:textId="77777777" w:rsidR="007B3941" w:rsidRDefault="007B3941" w:rsidP="0035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3AFC" w14:textId="77777777" w:rsidR="007B3941" w:rsidRDefault="007B3941" w:rsidP="003513E8">
      <w:r>
        <w:separator/>
      </w:r>
    </w:p>
  </w:footnote>
  <w:footnote w:type="continuationSeparator" w:id="0">
    <w:p w14:paraId="1E61CCBF" w14:textId="77777777" w:rsidR="007B3941" w:rsidRDefault="007B3941" w:rsidP="00351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61E9" w14:textId="2BC0C5F6" w:rsidR="003513E8" w:rsidRDefault="003513E8" w:rsidP="003513E8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D774450" wp14:editId="038471A8">
          <wp:extent cx="1476375" cy="1381125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4D8FD10" w14:textId="77777777" w:rsidR="003513E8" w:rsidRDefault="00351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006C"/>
    <w:multiLevelType w:val="multilevel"/>
    <w:tmpl w:val="DCC2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850781"/>
    <w:multiLevelType w:val="multilevel"/>
    <w:tmpl w:val="0B60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B44B13"/>
    <w:multiLevelType w:val="multilevel"/>
    <w:tmpl w:val="92F2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2733944">
    <w:abstractNumId w:val="2"/>
  </w:num>
  <w:num w:numId="2" w16cid:durableId="471874424">
    <w:abstractNumId w:val="1"/>
  </w:num>
  <w:num w:numId="3" w16cid:durableId="64188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E8"/>
    <w:rsid w:val="002E2306"/>
    <w:rsid w:val="002F4064"/>
    <w:rsid w:val="003513E8"/>
    <w:rsid w:val="0045264A"/>
    <w:rsid w:val="007B3941"/>
    <w:rsid w:val="00CE457D"/>
    <w:rsid w:val="00E761F4"/>
    <w:rsid w:val="00E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4FB3F"/>
  <w15:chartTrackingRefBased/>
  <w15:docId w15:val="{56F5A415-6E75-49F6-A6A2-520D7943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06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13E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513E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513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3E8"/>
  </w:style>
  <w:style w:type="paragraph" w:styleId="Footer">
    <w:name w:val="footer"/>
    <w:basedOn w:val="Normal"/>
    <w:link w:val="FooterChar"/>
    <w:uiPriority w:val="99"/>
    <w:unhideWhenUsed/>
    <w:rsid w:val="003513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3E8"/>
  </w:style>
  <w:style w:type="character" w:styleId="Hyperlink">
    <w:name w:val="Hyperlink"/>
    <w:basedOn w:val="DefaultParagraphFont"/>
    <w:uiPriority w:val="99"/>
    <w:unhideWhenUsed/>
    <w:rsid w:val="00EC69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holmwoodhealthcentre@nhs.ne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DFA3782428D42AEAFD0015BC9F96B" ma:contentTypeVersion="14" ma:contentTypeDescription="Create a new document." ma:contentTypeScope="" ma:versionID="12951a3bbbbf7f92fe116647d6d9e340">
  <xsd:schema xmlns:xsd="http://www.w3.org/2001/XMLSchema" xmlns:xs="http://www.w3.org/2001/XMLSchema" xmlns:p="http://schemas.microsoft.com/office/2006/metadata/properties" xmlns:ns1="http://schemas.microsoft.com/sharepoint/v3" xmlns:ns2="e8db041a-c583-4b96-976c-9918bd6fae1a" xmlns:ns3="800032c6-3677-4a01-840a-8de0836c9592" targetNamespace="http://schemas.microsoft.com/office/2006/metadata/properties" ma:root="true" ma:fieldsID="b749e1057a55693421873d43c0b6727c" ns1:_="" ns2:_="" ns3:_="">
    <xsd:import namespace="http://schemas.microsoft.com/sharepoint/v3"/>
    <xsd:import namespace="e8db041a-c583-4b96-976c-9918bd6fae1a"/>
    <xsd:import namespace="800032c6-3677-4a01-840a-8de0836c95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b041a-c583-4b96-976c-9918bd6fa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032c6-3677-4a01-840a-8de0836c959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7c48aeb-529b-4252-beb3-d4588ffe0648}" ma:internalName="TaxCatchAll" ma:showField="CatchAllData" ma:web="800032c6-3677-4a01-840a-8de0836c95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00032c6-3677-4a01-840a-8de0836c9592" xsi:nil="true"/>
    <_ip_UnifiedCompliancePolicyProperties xmlns="http://schemas.microsoft.com/sharepoint/v3" xsi:nil="true"/>
    <lcf76f155ced4ddcb4097134ff3c332f xmlns="e8db041a-c583-4b96-976c-9918bd6fae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BD76EF-DCD4-41EF-9FEF-6003F09D08F1}"/>
</file>

<file path=customXml/itemProps2.xml><?xml version="1.0" encoding="utf-8"?>
<ds:datastoreItem xmlns:ds="http://schemas.openxmlformats.org/officeDocument/2006/customXml" ds:itemID="{1A3B5DB9-4287-42DC-AB44-86513C79C952}"/>
</file>

<file path=customXml/itemProps3.xml><?xml version="1.0" encoding="utf-8"?>
<ds:datastoreItem xmlns:ds="http://schemas.openxmlformats.org/officeDocument/2006/customXml" ds:itemID="{E6FB3F4E-D003-4D3F-8595-F7D612D99478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England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Karen (TADLEY MEDICAL P'SHIP)</dc:creator>
  <cp:keywords/>
  <dc:description/>
  <cp:lastModifiedBy>SIMMONS, Karen (TADLEY MEDICAL P'SHIP)</cp:lastModifiedBy>
  <cp:revision>2</cp:revision>
  <dcterms:created xsi:type="dcterms:W3CDTF">2024-11-27T13:02:00Z</dcterms:created>
  <dcterms:modified xsi:type="dcterms:W3CDTF">2024-11-27T13:52:00Z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0x0101001BFDFA3782428D42AEAFD0015BC9F96B</vt:lpwstr>
  </property>
</Properties>
</file>