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8F" w:rsidRDefault="00444B8F" w:rsidP="00444B8F">
      <w:r>
        <w:rPr>
          <w:noProof/>
        </w:rPr>
        <w:drawing>
          <wp:anchor distT="0" distB="0" distL="114300" distR="114300" simplePos="0" relativeHeight="251660288" behindDoc="0" locked="0" layoutInCell="1" allowOverlap="1" wp14:anchorId="16D467B8" wp14:editId="6D9BB597">
            <wp:simplePos x="0" y="0"/>
            <wp:positionH relativeFrom="column">
              <wp:posOffset>5938520</wp:posOffset>
            </wp:positionH>
            <wp:positionV relativeFrom="paragraph">
              <wp:posOffset>-709930</wp:posOffset>
            </wp:positionV>
            <wp:extent cx="3352800" cy="660400"/>
            <wp:effectExtent l="0" t="0" r="0" b="6350"/>
            <wp:wrapThrough wrapText="bothSides">
              <wp:wrapPolygon edited="0">
                <wp:start x="0" y="0"/>
                <wp:lineTo x="0" y="21185"/>
                <wp:lineTo x="21477" y="21185"/>
                <wp:lineTo x="21477" y="0"/>
                <wp:lineTo x="0" y="0"/>
              </wp:wrapPolygon>
            </wp:wrapThrough>
            <wp:docPr id="5" name="Picture 5" descr="NHS Southern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S Southern Heal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  <w:t>NHS No:</w:t>
      </w:r>
      <w:r>
        <w:tab/>
      </w:r>
    </w:p>
    <w:p w:rsidR="00444B8F" w:rsidRDefault="00444B8F" w:rsidP="00444B8F">
      <w:r>
        <w:t>Telephone:</w:t>
      </w:r>
      <w:r>
        <w:tab/>
      </w:r>
      <w:r>
        <w:tab/>
      </w:r>
      <w:r>
        <w:tab/>
      </w:r>
      <w:r>
        <w:tab/>
      </w:r>
      <w:r>
        <w:tab/>
        <w:t>Surgery:</w:t>
      </w:r>
    </w:p>
    <w:p w:rsidR="00F064C1" w:rsidRDefault="00F064C1" w:rsidP="00444B8F"/>
    <w:tbl>
      <w:tblPr>
        <w:tblW w:w="1516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835"/>
        <w:gridCol w:w="1843"/>
        <w:gridCol w:w="1843"/>
        <w:gridCol w:w="1843"/>
        <w:gridCol w:w="1843"/>
        <w:gridCol w:w="1061"/>
        <w:gridCol w:w="1072"/>
        <w:gridCol w:w="1701"/>
      </w:tblGrid>
      <w:tr w:rsidR="00F064C1" w:rsidRPr="00F064C1" w:rsidTr="00F064C1">
        <w:trPr>
          <w:trHeight w:val="1800"/>
        </w:trPr>
        <w:tc>
          <w:tcPr>
            <w:tcW w:w="99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Day/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Pre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4C1" w:rsidRPr="00F064C1" w:rsidRDefault="00F064C1" w:rsidP="00F064C1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4B8F" w:rsidRPr="00F064C1" w:rsidRDefault="00444B8F" w:rsidP="00F064C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31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u w:val="dotted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  <w:u w:val="dotted"/>
              </w:rPr>
              <w:t>Glucose</w:t>
            </w:r>
            <w:r w:rsidR="00D90387">
              <w:rPr>
                <w:rFonts w:ascii="Arial" w:hAnsi="Arial" w:cs="Arial"/>
                <w:b/>
                <w:sz w:val="20"/>
                <w:szCs w:val="20"/>
                <w:u w:val="dotted"/>
              </w:rPr>
              <w:t xml:space="preserve"> level</w:t>
            </w:r>
          </w:p>
          <w:p w:rsidR="00444B8F" w:rsidRPr="00F064C1" w:rsidRDefault="00D90387" w:rsidP="00F064C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 </w:t>
            </w:r>
            <w:r w:rsidR="00444B8F" w:rsidRPr="00F064C1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1835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Breakfast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Foods Eaten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197515F" wp14:editId="0519957D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203835</wp:posOffset>
                  </wp:positionV>
                  <wp:extent cx="615315" cy="741045"/>
                  <wp:effectExtent l="0" t="0" r="0" b="1905"/>
                  <wp:wrapTight wrapText="bothSides">
                    <wp:wrapPolygon edited="0">
                      <wp:start x="4681" y="1666"/>
                      <wp:lineTo x="0" y="3887"/>
                      <wp:lineTo x="0" y="14437"/>
                      <wp:lineTo x="6019" y="20545"/>
                      <wp:lineTo x="8693" y="21100"/>
                      <wp:lineTo x="13375" y="21100"/>
                      <wp:lineTo x="17387" y="20545"/>
                      <wp:lineTo x="20731" y="16658"/>
                      <wp:lineTo x="20731" y="7774"/>
                      <wp:lineTo x="14043" y="3332"/>
                      <wp:lineTo x="8025" y="1666"/>
                      <wp:lineTo x="4681" y="1666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Pre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4C1" w:rsidRPr="00F064C1" w:rsidRDefault="00F064C1" w:rsidP="00F064C1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4B8F" w:rsidRPr="00F064C1" w:rsidRDefault="00444B8F" w:rsidP="00F064C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31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u w:val="dotted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  <w:u w:val="dotted"/>
              </w:rPr>
              <w:t>Glucose</w:t>
            </w:r>
            <w:r w:rsidR="00D90387">
              <w:rPr>
                <w:rFonts w:ascii="Arial" w:hAnsi="Arial" w:cs="Arial"/>
                <w:b/>
                <w:sz w:val="20"/>
                <w:szCs w:val="20"/>
                <w:u w:val="dotted"/>
              </w:rPr>
              <w:t xml:space="preserve"> level</w:t>
            </w:r>
          </w:p>
          <w:p w:rsidR="00444B8F" w:rsidRPr="00F064C1" w:rsidRDefault="00D90387" w:rsidP="00F064C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 </w:t>
            </w:r>
            <w:r w:rsidR="00444B8F" w:rsidRPr="00F064C1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18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Lunch Food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1888612" wp14:editId="2D8C3A14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363220</wp:posOffset>
                  </wp:positionV>
                  <wp:extent cx="796925" cy="796925"/>
                  <wp:effectExtent l="0" t="0" r="3175" b="3175"/>
                  <wp:wrapTight wrapText="bothSides">
                    <wp:wrapPolygon edited="0">
                      <wp:start x="0" y="0"/>
                      <wp:lineTo x="0" y="21170"/>
                      <wp:lineTo x="21170" y="21170"/>
                      <wp:lineTo x="21170" y="0"/>
                      <wp:lineTo x="0" y="0"/>
                    </wp:wrapPolygon>
                  </wp:wrapTight>
                  <wp:docPr id="4" name="Picture 4" descr="Description: View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4C1">
              <w:rPr>
                <w:rFonts w:ascii="Arial" w:hAnsi="Arial" w:cs="Arial"/>
                <w:b/>
                <w:sz w:val="20"/>
                <w:szCs w:val="20"/>
              </w:rPr>
              <w:t>Eaten</w:t>
            </w:r>
          </w:p>
        </w:tc>
        <w:tc>
          <w:tcPr>
            <w:tcW w:w="18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pBdr>
                <w:left w:val="single" w:sz="4" w:space="4" w:color="auto"/>
                <w:right w:val="single" w:sz="4" w:space="4" w:color="auto"/>
              </w:pBd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Pre</w:t>
            </w:r>
          </w:p>
          <w:p w:rsidR="00444B8F" w:rsidRPr="00F064C1" w:rsidRDefault="00444B8F" w:rsidP="00F064C1">
            <w:pPr>
              <w:pBdr>
                <w:left w:val="single" w:sz="4" w:space="4" w:color="auto"/>
                <w:right w:val="single" w:sz="4" w:space="4" w:color="auto"/>
              </w:pBd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Evening</w:t>
            </w:r>
          </w:p>
          <w:p w:rsidR="00444B8F" w:rsidRPr="00F064C1" w:rsidRDefault="00444B8F" w:rsidP="00F064C1">
            <w:pPr>
              <w:pBdr>
                <w:left w:val="single" w:sz="4" w:space="4" w:color="auto"/>
                <w:right w:val="single" w:sz="4" w:space="4" w:color="auto"/>
              </w:pBd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Meal</w:t>
            </w:r>
          </w:p>
          <w:p w:rsidR="00F064C1" w:rsidRPr="00F064C1" w:rsidRDefault="00F064C1" w:rsidP="00F064C1">
            <w:pPr>
              <w:pBdr>
                <w:left w:val="single" w:sz="4" w:space="4" w:color="auto"/>
                <w:right w:val="single" w:sz="4" w:space="4" w:color="auto"/>
              </w:pBd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4B8F" w:rsidRPr="00F064C1" w:rsidRDefault="00444B8F" w:rsidP="00F064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31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u w:val="dotted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  <w:u w:val="dotted"/>
              </w:rPr>
              <w:t>Glucose</w:t>
            </w:r>
            <w:r w:rsidR="00D90387">
              <w:rPr>
                <w:rFonts w:ascii="Arial" w:hAnsi="Arial" w:cs="Arial"/>
                <w:b/>
                <w:sz w:val="20"/>
                <w:szCs w:val="20"/>
                <w:u w:val="dotted"/>
              </w:rPr>
              <w:t xml:space="preserve"> Level</w:t>
            </w:r>
          </w:p>
          <w:p w:rsidR="00444B8F" w:rsidRPr="00F064C1" w:rsidRDefault="00D90387" w:rsidP="00F064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 </w:t>
            </w:r>
            <w:r w:rsidR="00444B8F" w:rsidRPr="00F064C1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18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Evening Meal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Eaten</w:t>
            </w:r>
          </w:p>
          <w:p w:rsidR="00444B8F" w:rsidRPr="00F064C1" w:rsidRDefault="00F064C1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779CED6D" wp14:editId="5A4D5878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205740</wp:posOffset>
                  </wp:positionV>
                  <wp:extent cx="829310" cy="722630"/>
                  <wp:effectExtent l="0" t="0" r="8890" b="1270"/>
                  <wp:wrapTight wrapText="bothSides">
                    <wp:wrapPolygon edited="0">
                      <wp:start x="0" y="0"/>
                      <wp:lineTo x="0" y="21069"/>
                      <wp:lineTo x="21335" y="21069"/>
                      <wp:lineTo x="21335" y="0"/>
                      <wp:lineTo x="0" y="0"/>
                    </wp:wrapPolygon>
                  </wp:wrapTight>
                  <wp:docPr id="1" name="Picture 1" descr="Description: View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1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F064C1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2 hours after main meal</w:t>
            </w:r>
          </w:p>
          <w:p w:rsidR="00444B8F" w:rsidRPr="00F064C1" w:rsidRDefault="00444B8F" w:rsidP="00F064C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31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u w:val="dotted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  <w:u w:val="dotted"/>
              </w:rPr>
              <w:t>Glucose</w:t>
            </w:r>
            <w:r w:rsidR="00D90387">
              <w:rPr>
                <w:rFonts w:ascii="Arial" w:hAnsi="Arial" w:cs="Arial"/>
                <w:b/>
                <w:sz w:val="20"/>
                <w:szCs w:val="20"/>
                <w:u w:val="dotted"/>
              </w:rPr>
              <w:t xml:space="preserve"> level</w:t>
            </w:r>
          </w:p>
          <w:p w:rsidR="00444B8F" w:rsidRPr="00F064C1" w:rsidRDefault="00D90387" w:rsidP="00F064C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31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dotted"/>
              </w:rPr>
              <w:t xml:space="preserve">Insulin </w:t>
            </w:r>
            <w:r w:rsidR="00F064C1" w:rsidRPr="00F064C1">
              <w:rPr>
                <w:rFonts w:ascii="Arial" w:hAnsi="Arial" w:cs="Arial"/>
                <w:b/>
                <w:sz w:val="20"/>
                <w:szCs w:val="20"/>
                <w:u w:val="dotted"/>
              </w:rPr>
              <w:t>Dose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Bed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Glucose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Special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Comments/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Exercise</w:t>
            </w:r>
          </w:p>
          <w:p w:rsidR="00444B8F" w:rsidRPr="00F064C1" w:rsidRDefault="00444B8F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sz w:val="20"/>
                <w:szCs w:val="20"/>
              </w:rPr>
              <w:t>Today</w:t>
            </w:r>
          </w:p>
          <w:p w:rsidR="00444B8F" w:rsidRPr="00F064C1" w:rsidRDefault="00F064C1" w:rsidP="00F064C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C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447E6C2" wp14:editId="356C8149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152400</wp:posOffset>
                  </wp:positionV>
                  <wp:extent cx="5905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903" y="20661"/>
                      <wp:lineTo x="2090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64C1" w:rsidTr="00F064C1">
        <w:trPr>
          <w:trHeight w:val="346"/>
        </w:trPr>
        <w:tc>
          <w:tcPr>
            <w:tcW w:w="993" w:type="dxa"/>
            <w:vMerge w:val="restart"/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 w:val="restart"/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single" w:sz="6" w:space="0" w:color="auto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single" w:sz="6" w:space="0" w:color="auto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single" w:sz="6" w:space="0" w:color="auto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single" w:sz="6" w:space="0" w:color="auto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single" w:sz="6" w:space="0" w:color="auto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dashSmallGap" w:sz="4" w:space="0" w:color="A6A6A6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dashSmallGap" w:sz="4" w:space="0" w:color="A6A6A6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  <w:tr w:rsidR="00F064C1" w:rsidTr="00F064C1">
        <w:trPr>
          <w:trHeight w:val="346"/>
        </w:trPr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134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35" w:type="dxa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bottom w:val="dashSmallGap" w:sz="4" w:space="0" w:color="A6A6A6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61" w:type="dxa"/>
            <w:tcBorders>
              <w:top w:val="single" w:sz="6" w:space="0" w:color="auto"/>
              <w:bottom w:val="dashSmallGap" w:sz="4" w:space="0" w:color="A6A6A6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4B8F" w:rsidRDefault="00444B8F" w:rsidP="006D4732">
            <w:pPr>
              <w:ind w:left="0" w:firstLine="0"/>
            </w:pPr>
          </w:p>
        </w:tc>
      </w:tr>
    </w:tbl>
    <w:p w:rsidR="00A732AF" w:rsidRDefault="00A732AF"/>
    <w:sectPr w:rsidR="00A732AF" w:rsidSect="00F064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47" w:rsidRDefault="00DC5747" w:rsidP="00DC5747">
      <w:r>
        <w:separator/>
      </w:r>
    </w:p>
  </w:endnote>
  <w:endnote w:type="continuationSeparator" w:id="0">
    <w:p w:rsidR="00DC5747" w:rsidRDefault="00DC5747" w:rsidP="00DC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Default="00F06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EC" w:rsidRPr="00F064C1" w:rsidRDefault="008B302B" w:rsidP="008B302B">
    <w:pPr>
      <w:tabs>
        <w:tab w:val="center" w:pos="4680"/>
        <w:tab w:val="right" w:pos="9360"/>
      </w:tabs>
      <w:ind w:left="663" w:hanging="663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Please review your glucose levels as discussed.  If you are not achieving you target glucose levels and you want a Diabetes Nurse to review them please, complete and return to either surgery.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Default="00F06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47" w:rsidRDefault="00DC5747" w:rsidP="00DC5747">
      <w:r>
        <w:separator/>
      </w:r>
    </w:p>
  </w:footnote>
  <w:footnote w:type="continuationSeparator" w:id="0">
    <w:p w:rsidR="00DC5747" w:rsidRDefault="00DC5747" w:rsidP="00DC5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Default="00F06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Default="00F064C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1" w:rsidRDefault="00F06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F"/>
    <w:rsid w:val="00005DBB"/>
    <w:rsid w:val="0003526C"/>
    <w:rsid w:val="0005172C"/>
    <w:rsid w:val="00092F49"/>
    <w:rsid w:val="000D1D7F"/>
    <w:rsid w:val="00127282"/>
    <w:rsid w:val="00195947"/>
    <w:rsid w:val="001C5A75"/>
    <w:rsid w:val="001D3A0B"/>
    <w:rsid w:val="00244B58"/>
    <w:rsid w:val="00292D23"/>
    <w:rsid w:val="00383A24"/>
    <w:rsid w:val="003E79A7"/>
    <w:rsid w:val="004020C6"/>
    <w:rsid w:val="00434B98"/>
    <w:rsid w:val="00444B8F"/>
    <w:rsid w:val="00455FEC"/>
    <w:rsid w:val="004A5897"/>
    <w:rsid w:val="004E158A"/>
    <w:rsid w:val="004E5674"/>
    <w:rsid w:val="00653405"/>
    <w:rsid w:val="00666776"/>
    <w:rsid w:val="006A7A58"/>
    <w:rsid w:val="00704485"/>
    <w:rsid w:val="007127A2"/>
    <w:rsid w:val="00746351"/>
    <w:rsid w:val="00790B1D"/>
    <w:rsid w:val="00850DB8"/>
    <w:rsid w:val="008929D5"/>
    <w:rsid w:val="00896605"/>
    <w:rsid w:val="008A6776"/>
    <w:rsid w:val="008B302B"/>
    <w:rsid w:val="00962679"/>
    <w:rsid w:val="0099548C"/>
    <w:rsid w:val="00A732AF"/>
    <w:rsid w:val="00A84F8E"/>
    <w:rsid w:val="00A8724E"/>
    <w:rsid w:val="00A94A87"/>
    <w:rsid w:val="00AB14ED"/>
    <w:rsid w:val="00AD1F59"/>
    <w:rsid w:val="00B448D7"/>
    <w:rsid w:val="00B571C4"/>
    <w:rsid w:val="00B952CD"/>
    <w:rsid w:val="00BD0C73"/>
    <w:rsid w:val="00D41722"/>
    <w:rsid w:val="00D42671"/>
    <w:rsid w:val="00D52695"/>
    <w:rsid w:val="00D90387"/>
    <w:rsid w:val="00DC5747"/>
    <w:rsid w:val="00DD71F9"/>
    <w:rsid w:val="00E21C5A"/>
    <w:rsid w:val="00E862E5"/>
    <w:rsid w:val="00E932FA"/>
    <w:rsid w:val="00F064C1"/>
    <w:rsid w:val="00F86E89"/>
    <w:rsid w:val="00FA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8F"/>
    <w:pPr>
      <w:spacing w:after="0" w:line="240" w:lineRule="auto"/>
      <w:ind w:left="805" w:hanging="635"/>
    </w:pPr>
    <w:rPr>
      <w:rFonts w:ascii="Verdana" w:eastAsia="Calibri" w:hAnsi="Verdana" w:cs="Times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8F"/>
    <w:rPr>
      <w:rFonts w:ascii="Tahoma" w:eastAsia="Calibr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5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747"/>
    <w:rPr>
      <w:rFonts w:ascii="Verdana" w:eastAsia="Calibri" w:hAnsi="Verdana" w:cs="Times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747"/>
    <w:rPr>
      <w:rFonts w:ascii="Verdana" w:eastAsia="Calibri" w:hAnsi="Verdana" w:cs="Times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8F"/>
    <w:pPr>
      <w:spacing w:after="0" w:line="240" w:lineRule="auto"/>
      <w:ind w:left="805" w:hanging="635"/>
    </w:pPr>
    <w:rPr>
      <w:rFonts w:ascii="Verdana" w:eastAsia="Calibri" w:hAnsi="Verdana" w:cs="Times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8F"/>
    <w:rPr>
      <w:rFonts w:ascii="Tahoma" w:eastAsia="Calibr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5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747"/>
    <w:rPr>
      <w:rFonts w:ascii="Verdana" w:eastAsia="Calibri" w:hAnsi="Verdana" w:cs="Times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747"/>
    <w:rPr>
      <w:rFonts w:ascii="Verdana" w:eastAsia="Calibri" w:hAnsi="Verdana" w:cs="Time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 Maggie</dc:creator>
  <cp:lastModifiedBy>Administrator</cp:lastModifiedBy>
  <cp:revision>3</cp:revision>
  <cp:lastPrinted>2017-01-20T11:14:00Z</cp:lastPrinted>
  <dcterms:created xsi:type="dcterms:W3CDTF">2021-04-23T07:18:00Z</dcterms:created>
  <dcterms:modified xsi:type="dcterms:W3CDTF">2021-04-23T07:24:00Z</dcterms:modified>
</cp:coreProperties>
</file>